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35" w:rsidRDefault="00742DA8" w:rsidP="00742DA8">
      <w:pPr>
        <w:jc w:val="center"/>
        <w:rPr>
          <w:rFonts w:ascii="IranNastaliq" w:hAnsi="IranNastaliq" w:cs="IranNastaliq"/>
          <w:color w:val="FF0000"/>
          <w:sz w:val="44"/>
          <w:szCs w:val="44"/>
        </w:rPr>
      </w:pPr>
      <w:r w:rsidRPr="003E0064">
        <w:rPr>
          <w:rFonts w:ascii="IranNastaliq" w:hAnsi="IranNastaliq" w:cs="IranNastaliq"/>
          <w:noProof/>
          <w:color w:val="FF000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88171" wp14:editId="500AAE48">
                <wp:simplePos x="0" y="0"/>
                <wp:positionH relativeFrom="column">
                  <wp:posOffset>2124075</wp:posOffset>
                </wp:positionH>
                <wp:positionV relativeFrom="paragraph">
                  <wp:posOffset>640080</wp:posOffset>
                </wp:positionV>
                <wp:extent cx="5276850" cy="1428750"/>
                <wp:effectExtent l="57150" t="38100" r="7620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DA8" w:rsidRPr="003E0064" w:rsidRDefault="00742DA8" w:rsidP="00742DA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شعار هفته پدافند غیرعامل درسال</w:t>
                            </w:r>
                            <w:r w:rsidRPr="003E0064">
                              <w:rPr>
                                <w:rFonts w:ascii="IranNastaliq" w:eastAsia="Calibri" w:cs="B Nazanin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1395</w:t>
                            </w:r>
                          </w:p>
                          <w:p w:rsidR="00742DA8" w:rsidRPr="003E0064" w:rsidRDefault="00742DA8" w:rsidP="00742DA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مصون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‌سازی و پایداری کشور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با اقدام و عمل به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پدافند غیرعامل</w:t>
                            </w:r>
                          </w:p>
                          <w:p w:rsidR="00742DA8" w:rsidRPr="003E0064" w:rsidRDefault="00325235" w:rsidP="00325235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</w:t>
                            </w:r>
                            <w:r w:rsidR="00742DA8" w:rsidRPr="003E0064">
                              <w:rPr>
                                <w:rFonts w:ascii="IranNastaliq" w:hAnsi="IranNastaliq" w:cs="IranNastaliq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روز شمارهفته :</w:t>
                            </w:r>
                            <w:r w:rsidR="00453820"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  <w:r w:rsidR="00453820"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453820"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742DA8"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یکشنبه</w:t>
                            </w:r>
                            <w:r w:rsidR="00742DA8"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2/8/1395</w:t>
                            </w:r>
                            <w:r w:rsidR="00742DA8"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اقتدارملی،خودباوری وجهاد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67.25pt;margin-top:50.4pt;width:415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42DA8" w:rsidRPr="003E0064" w:rsidRDefault="00742DA8" w:rsidP="00742DA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شعار هفته پدافند غیرعامل درسال</w:t>
                      </w:r>
                      <w:r w:rsidRPr="003E0064">
                        <w:rPr>
                          <w:rFonts w:ascii="IranNastaliq" w:eastAsia="Calibri" w:cs="B Nazanin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1395</w:t>
                      </w:r>
                    </w:p>
                    <w:p w:rsidR="00742DA8" w:rsidRPr="003E0064" w:rsidRDefault="00742DA8" w:rsidP="00742DA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مصون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‌سازی و پایداری کشور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با اقدام و عمل به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پدافند غیرعامل</w:t>
                      </w:r>
                    </w:p>
                    <w:p w:rsidR="00742DA8" w:rsidRPr="003E0064" w:rsidRDefault="00325235" w:rsidP="00325235">
                      <w:pPr>
                        <w:spacing w:line="240" w:lineRule="auto"/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</w:t>
                      </w:r>
                      <w:r w:rsidR="00742DA8" w:rsidRPr="003E0064">
                        <w:rPr>
                          <w:rFonts w:ascii="IranNastaliq" w:hAnsi="IranNastaliq" w:cs="IranNastaliq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روز شمارهفته :</w:t>
                      </w:r>
                      <w:r w:rsidR="00453820"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  <w:r w:rsidR="00453820"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453820"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742DA8"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یکشنبه</w:t>
                      </w:r>
                      <w:r w:rsidR="00742DA8"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2/8/1395</w:t>
                      </w:r>
                      <w:r w:rsidR="00742DA8"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اقتدارملی،خودباوری وجهاد علمی</w:t>
                      </w:r>
                    </w:p>
                  </w:txbxContent>
                </v:textbox>
              </v:roundrect>
            </w:pict>
          </mc:Fallback>
        </mc:AlternateContent>
      </w:r>
      <w:r w:rsidRPr="003E0064">
        <w:rPr>
          <w:rFonts w:ascii="IranNastaliq" w:hAnsi="IranNastaliq" w:cs="IranNastaliq"/>
          <w:color w:val="FF0000"/>
          <w:sz w:val="56"/>
          <w:szCs w:val="56"/>
          <w:rtl/>
        </w:rPr>
        <w:t>جدول عناوین روزهای هفته پدافندغیرعامل سال 1395</w:t>
      </w:r>
      <w:bookmarkStart w:id="0" w:name="_GoBack"/>
      <w:bookmarkEnd w:id="0"/>
    </w:p>
    <w:p w:rsidR="00325235" w:rsidRPr="00325235" w:rsidRDefault="00325235" w:rsidP="00325235">
      <w:pPr>
        <w:rPr>
          <w:rFonts w:ascii="IranNastaliq" w:hAnsi="IranNastaliq" w:cs="IranNastaliq"/>
          <w:sz w:val="44"/>
          <w:szCs w:val="44"/>
        </w:rPr>
      </w:pPr>
    </w:p>
    <w:p w:rsidR="00325235" w:rsidRPr="00325235" w:rsidRDefault="00325235" w:rsidP="00325235">
      <w:pPr>
        <w:rPr>
          <w:rFonts w:ascii="IranNastaliq" w:hAnsi="IranNastaliq" w:cs="IranNastaliq"/>
          <w:sz w:val="44"/>
          <w:szCs w:val="44"/>
        </w:rPr>
      </w:pPr>
    </w:p>
    <w:p w:rsidR="00325235" w:rsidRDefault="00325235" w:rsidP="00325235">
      <w:pPr>
        <w:rPr>
          <w:rFonts w:ascii="IranNastaliq" w:hAnsi="IranNastaliq" w:cs="IranNastaliq"/>
          <w:sz w:val="44"/>
          <w:szCs w:val="44"/>
        </w:rPr>
      </w:pPr>
      <w:r>
        <w:rPr>
          <w:rFonts w:ascii="IranNastaliq" w:hAnsi="IranNastaliq" w:cs="IranNastaliq"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4B97" wp14:editId="3DA1C349">
                <wp:simplePos x="0" y="0"/>
                <wp:positionH relativeFrom="column">
                  <wp:posOffset>2124075</wp:posOffset>
                </wp:positionH>
                <wp:positionV relativeFrom="paragraph">
                  <wp:posOffset>71120</wp:posOffset>
                </wp:positionV>
                <wp:extent cx="5276850" cy="1428750"/>
                <wp:effectExtent l="57150" t="38100" r="76200" b="952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428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35" w:rsidRPr="003E0064" w:rsidRDefault="00325235" w:rsidP="0032523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شعار هفته پدافند غیرعامل درسال</w:t>
                            </w:r>
                            <w:r w:rsidRPr="003E0064">
                              <w:rPr>
                                <w:rFonts w:ascii="IranNastaliq" w:eastAsia="Calibri" w:cs="B Nazanin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1395</w:t>
                            </w:r>
                          </w:p>
                          <w:p w:rsidR="00325235" w:rsidRPr="003E0064" w:rsidRDefault="00325235" w:rsidP="0032523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مصون‌سازی و پایداری کشور با اقدام و عمل به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پدافند غیرعامل</w:t>
                            </w:r>
                          </w:p>
                          <w:p w:rsidR="00325235" w:rsidRPr="003E0064" w:rsidRDefault="00325235" w:rsidP="00325235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روز شمارهفته :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دوشنب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ه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/8/1395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مصون سازی سرمایه ها و زیرساخت های ملی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167.25pt;margin-top:5.6pt;width:415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25235" w:rsidRPr="003E0064" w:rsidRDefault="00325235" w:rsidP="0032523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شعار هفته پدافند غیرعامل درسال</w:t>
                      </w:r>
                      <w:r w:rsidRPr="003E0064">
                        <w:rPr>
                          <w:rFonts w:ascii="IranNastaliq" w:eastAsia="Calibri" w:cs="B Nazanin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1395</w:t>
                      </w:r>
                    </w:p>
                    <w:p w:rsidR="00325235" w:rsidRPr="003E0064" w:rsidRDefault="00325235" w:rsidP="0032523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مصون‌سازی و پایداری کشور با اقدام و عمل به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پدافند غیرعامل</w:t>
                      </w:r>
                    </w:p>
                    <w:p w:rsidR="00325235" w:rsidRPr="003E0064" w:rsidRDefault="00325235" w:rsidP="00325235">
                      <w:pPr>
                        <w:spacing w:line="240" w:lineRule="auto"/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</w:t>
                      </w:r>
                      <w:r w:rsidRPr="003E0064">
                        <w:rPr>
                          <w:rFonts w:ascii="IranNastaliq" w:hAnsi="IranNastaliq" w:cs="IranNastaliq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روز شمارهفته :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دوشنب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ه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/8/1395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مصون سازی سرمایه ها و زیرساخت های ملی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5235" w:rsidRDefault="00325235" w:rsidP="00325235">
      <w:pPr>
        <w:jc w:val="center"/>
        <w:rPr>
          <w:rFonts w:ascii="IranNastaliq" w:hAnsi="IranNastaliq" w:cs="IranNastaliq"/>
          <w:sz w:val="44"/>
          <w:szCs w:val="44"/>
        </w:rPr>
      </w:pPr>
    </w:p>
    <w:p w:rsidR="00325235" w:rsidRDefault="00325235" w:rsidP="00325235">
      <w:pPr>
        <w:rPr>
          <w:rFonts w:ascii="IranNastaliq" w:hAnsi="IranNastaliq" w:cs="IranNastaliq"/>
          <w:sz w:val="44"/>
          <w:szCs w:val="44"/>
        </w:rPr>
      </w:pPr>
      <w:r>
        <w:rPr>
          <w:rFonts w:ascii="IranNastaliq" w:hAnsi="IranNastaliq" w:cs="IranNastaliq"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AA2D7" wp14:editId="63B5DFE1">
                <wp:simplePos x="0" y="0"/>
                <wp:positionH relativeFrom="column">
                  <wp:posOffset>2124075</wp:posOffset>
                </wp:positionH>
                <wp:positionV relativeFrom="paragraph">
                  <wp:posOffset>327025</wp:posOffset>
                </wp:positionV>
                <wp:extent cx="5276850" cy="1428750"/>
                <wp:effectExtent l="57150" t="38100" r="76200" b="952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428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35" w:rsidRPr="003E0064" w:rsidRDefault="00325235" w:rsidP="0032523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شعار هفته پدافند غیرعامل درسال</w:t>
                            </w:r>
                            <w:r w:rsidRPr="003E0064">
                              <w:rPr>
                                <w:rFonts w:ascii="IranNastaliq" w:eastAsia="Calibri" w:cs="B Nazanin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1395</w:t>
                            </w:r>
                          </w:p>
                          <w:p w:rsidR="00325235" w:rsidRPr="003E0064" w:rsidRDefault="00325235" w:rsidP="0032523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مصون‌سازی و پایداری کشور با اقدام و عمل به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پدافند غیرعامل</w:t>
                            </w:r>
                          </w:p>
                          <w:p w:rsidR="00325235" w:rsidRPr="003E0064" w:rsidRDefault="00325235" w:rsidP="00325235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روز شمارهفته :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سه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شنب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ه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/8/1395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مصون سازی کشوربا عمل انقلابی ،جهادکبیر ومقابله بانفوذ دشمن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left:0;text-align:left;margin-left:167.25pt;margin-top:25.75pt;width:415.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25235" w:rsidRPr="003E0064" w:rsidRDefault="00325235" w:rsidP="0032523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شعار هفته پدافند غیرعامل درسال</w:t>
                      </w:r>
                      <w:r w:rsidRPr="003E0064">
                        <w:rPr>
                          <w:rFonts w:ascii="IranNastaliq" w:eastAsia="Calibri" w:cs="B Nazanin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1395</w:t>
                      </w:r>
                    </w:p>
                    <w:p w:rsidR="00325235" w:rsidRPr="003E0064" w:rsidRDefault="00325235" w:rsidP="0032523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مصون‌سازی و پایداری کشور با اقدام و عمل به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پدافند غیرعامل</w:t>
                      </w:r>
                    </w:p>
                    <w:p w:rsidR="00325235" w:rsidRPr="003E0064" w:rsidRDefault="00325235" w:rsidP="00325235">
                      <w:pPr>
                        <w:spacing w:line="240" w:lineRule="auto"/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Pr="003E0064">
                        <w:rPr>
                          <w:rFonts w:ascii="IranNastaliq" w:hAnsi="IranNastaliq" w:cs="IranNastaliq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روز شمارهفته :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سه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شنب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ه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/8/1395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مصون سازی کشوربا عمل انقلابی ،جهادکبیر ومقابله بانفوذ دشمن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36FA" w:rsidRDefault="00325235" w:rsidP="00325235">
      <w:pPr>
        <w:tabs>
          <w:tab w:val="left" w:pos="5768"/>
        </w:tabs>
        <w:rPr>
          <w:rFonts w:ascii="IranNastaliq" w:hAnsi="IranNastaliq" w:cs="IranNastaliq"/>
          <w:sz w:val="44"/>
          <w:szCs w:val="44"/>
        </w:rPr>
      </w:pPr>
      <w:r>
        <w:rPr>
          <w:rFonts w:ascii="IranNastaliq" w:hAnsi="IranNastaliq" w:cs="IranNastaliq"/>
          <w:sz w:val="44"/>
          <w:szCs w:val="44"/>
          <w:rtl/>
        </w:rPr>
        <w:tab/>
      </w:r>
    </w:p>
    <w:p w:rsidR="00C436FA" w:rsidRDefault="00C436FA" w:rsidP="00C436FA">
      <w:pPr>
        <w:tabs>
          <w:tab w:val="left" w:pos="6233"/>
        </w:tabs>
        <w:rPr>
          <w:rFonts w:ascii="IranNastaliq" w:hAnsi="IranNastaliq" w:cs="IranNastaliq" w:hint="cs"/>
          <w:sz w:val="44"/>
          <w:szCs w:val="44"/>
          <w:rtl/>
        </w:rPr>
      </w:pPr>
    </w:p>
    <w:p w:rsidR="00C436FA" w:rsidRDefault="00C436FA" w:rsidP="00C436FA">
      <w:pPr>
        <w:tabs>
          <w:tab w:val="left" w:pos="6233"/>
        </w:tabs>
        <w:rPr>
          <w:rFonts w:ascii="IranNastaliq" w:hAnsi="IranNastaliq" w:cs="IranNastaliq"/>
          <w:sz w:val="44"/>
          <w:szCs w:val="44"/>
        </w:rPr>
      </w:pPr>
      <w:r>
        <w:rPr>
          <w:rFonts w:ascii="IranNastaliq" w:hAnsi="IranNastaliq" w:cs="IranNastaliq"/>
          <w:noProof/>
          <w:color w:val="FF0000"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709CB" wp14:editId="64AF7321">
                <wp:simplePos x="0" y="0"/>
                <wp:positionH relativeFrom="column">
                  <wp:posOffset>1847850</wp:posOffset>
                </wp:positionH>
                <wp:positionV relativeFrom="paragraph">
                  <wp:posOffset>125729</wp:posOffset>
                </wp:positionV>
                <wp:extent cx="5276850" cy="1514475"/>
                <wp:effectExtent l="57150" t="38100" r="76200" b="1047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514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6FA" w:rsidRPr="003E0064" w:rsidRDefault="00C436FA" w:rsidP="00C436F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شعار هفته پدافند غیرعامل درسال</w:t>
                            </w:r>
                            <w:r w:rsidRPr="003E0064">
                              <w:rPr>
                                <w:rFonts w:ascii="IranNastaliq" w:eastAsia="Calibri" w:cs="B Nazanin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1395</w:t>
                            </w:r>
                          </w:p>
                          <w:p w:rsidR="00C436FA" w:rsidRPr="003E0064" w:rsidRDefault="00C436FA" w:rsidP="00C436F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مصون‌سازی و پایداری کشور با اقدام و عمل به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پدافند غیرعامل</w:t>
                            </w:r>
                          </w:p>
                          <w:p w:rsidR="00C436FA" w:rsidRPr="003E0064" w:rsidRDefault="00C436FA" w:rsidP="00C436FA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روز شمارهفته :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چهار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شنب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ه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/8/1395</w:t>
                            </w:r>
                            <w:r w:rsidRPr="003E0064">
                              <w:rPr>
                                <w:rFonts w:hint="cs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توانمند سازی جامعه بااقدام وعمل به اقتصادمقاومتی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left:0;text-align:left;margin-left:145.5pt;margin-top:9.9pt;width:415.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436FA" w:rsidRPr="003E0064" w:rsidRDefault="00C436FA" w:rsidP="00C436F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شعار هفته پدافند غیرعامل درسال</w:t>
                      </w:r>
                      <w:r w:rsidRPr="003E0064">
                        <w:rPr>
                          <w:rFonts w:ascii="IranNastaliq" w:eastAsia="Calibri" w:cs="B Nazanin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1395</w:t>
                      </w:r>
                    </w:p>
                    <w:p w:rsidR="00C436FA" w:rsidRPr="003E0064" w:rsidRDefault="00C436FA" w:rsidP="00C436F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مصون‌سازی و پایداری کشور با اقدام و عمل به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پدافند غیرعامل</w:t>
                      </w:r>
                    </w:p>
                    <w:p w:rsidR="00C436FA" w:rsidRPr="003E0064" w:rsidRDefault="00C436FA" w:rsidP="00C436FA">
                      <w:pPr>
                        <w:spacing w:line="240" w:lineRule="auto"/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</w:t>
                      </w:r>
                      <w:r w:rsidRPr="003E0064">
                        <w:rPr>
                          <w:rFonts w:ascii="IranNastaliq" w:hAnsi="IranNastaliq" w:cs="IranNastaliq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روز شمارهفته :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چهار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شنب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ه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/8/1395</w:t>
                      </w:r>
                      <w:r w:rsidRPr="003E0064">
                        <w:rPr>
                          <w:rFonts w:hint="cs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توانمند سازی جامعه بااقدام وعمل به اقتصادمقاومتی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IranNastaliq"/>
          <w:sz w:val="44"/>
          <w:szCs w:val="44"/>
          <w:rtl/>
        </w:rPr>
        <w:tab/>
      </w:r>
    </w:p>
    <w:p w:rsidR="00C436FA" w:rsidRPr="00C436FA" w:rsidRDefault="00C436FA" w:rsidP="00C436FA">
      <w:pPr>
        <w:rPr>
          <w:rFonts w:ascii="IranNastaliq" w:hAnsi="IranNastaliq" w:cs="IranNastaliq"/>
          <w:sz w:val="44"/>
          <w:szCs w:val="44"/>
        </w:rPr>
      </w:pPr>
    </w:p>
    <w:p w:rsidR="00C436FA" w:rsidRDefault="00C436FA" w:rsidP="00C436FA">
      <w:pPr>
        <w:rPr>
          <w:rFonts w:ascii="IranNastaliq" w:hAnsi="IranNastaliq" w:cs="IranNastaliq"/>
          <w:sz w:val="44"/>
          <w:szCs w:val="44"/>
        </w:rPr>
      </w:pPr>
      <w:r>
        <w:rPr>
          <w:rFonts w:ascii="IranNastaliq" w:hAnsi="IranNastaliq" w:cs="IranNastaliq"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6602B" wp14:editId="4F03FB21">
                <wp:simplePos x="0" y="0"/>
                <wp:positionH relativeFrom="column">
                  <wp:posOffset>1847850</wp:posOffset>
                </wp:positionH>
                <wp:positionV relativeFrom="paragraph">
                  <wp:posOffset>381636</wp:posOffset>
                </wp:positionV>
                <wp:extent cx="5276850" cy="1447800"/>
                <wp:effectExtent l="57150" t="38100" r="76200" b="952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6FA" w:rsidRPr="003E0064" w:rsidRDefault="00C436FA" w:rsidP="00C436F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شعار هفته پدافند غیرعامل درسال</w:t>
                            </w:r>
                            <w:r w:rsidRPr="003E0064">
                              <w:rPr>
                                <w:rFonts w:ascii="IranNastaliq" w:eastAsia="Calibri" w:cs="B Nazanin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1395</w:t>
                            </w:r>
                          </w:p>
                          <w:p w:rsidR="00C436FA" w:rsidRPr="003E0064" w:rsidRDefault="00C436FA" w:rsidP="00C436F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مصون‌سازی و پایداری کشور با اقدام و عمل به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پدافند غیرعامل</w:t>
                            </w:r>
                          </w:p>
                          <w:p w:rsidR="00C436FA" w:rsidRPr="003E0064" w:rsidRDefault="00C436FA" w:rsidP="00C436FA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روز شمارهفته :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پنج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شنب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ه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/8/1395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دفاع جامع ، ارتقاء آمادگی با جامعه سالم درمقابله با تهدیدات نوین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left:0;text-align:left;margin-left:145.5pt;margin-top:30.05pt;width:415.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436FA" w:rsidRPr="003E0064" w:rsidRDefault="00C436FA" w:rsidP="00C436F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شعار هفته پدافند غیرعامل درسال</w:t>
                      </w:r>
                      <w:r w:rsidRPr="003E0064">
                        <w:rPr>
                          <w:rFonts w:ascii="IranNastaliq" w:eastAsia="Calibri" w:cs="B Nazanin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1395</w:t>
                      </w:r>
                    </w:p>
                    <w:p w:rsidR="00C436FA" w:rsidRPr="003E0064" w:rsidRDefault="00C436FA" w:rsidP="00C436F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مصون‌سازی و پایداری کشور با اقدام و عمل به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پدافند غیرعامل</w:t>
                      </w:r>
                    </w:p>
                    <w:p w:rsidR="00C436FA" w:rsidRPr="003E0064" w:rsidRDefault="00C436FA" w:rsidP="00C436FA">
                      <w:pPr>
                        <w:spacing w:line="240" w:lineRule="auto"/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3E0064">
                        <w:rPr>
                          <w:rFonts w:ascii="IranNastaliq" w:hAnsi="IranNastaliq" w:cs="IranNastaliq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روز شمارهفته :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پنج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شنب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ه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/8/1395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دفاع جامع ، ارتقاء آمادگی با جامعه سالم درمقابله با تهدیدات نوین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36FA" w:rsidRDefault="00C436FA" w:rsidP="00C436FA">
      <w:pPr>
        <w:tabs>
          <w:tab w:val="left" w:pos="6473"/>
        </w:tabs>
        <w:rPr>
          <w:rFonts w:ascii="IranNastaliq" w:hAnsi="IranNastaliq" w:cs="IranNastaliq"/>
          <w:sz w:val="44"/>
          <w:szCs w:val="44"/>
        </w:rPr>
      </w:pPr>
      <w:r>
        <w:rPr>
          <w:rFonts w:ascii="IranNastaliq" w:hAnsi="IranNastaliq" w:cs="IranNastaliq"/>
          <w:sz w:val="44"/>
          <w:szCs w:val="44"/>
          <w:rtl/>
        </w:rPr>
        <w:tab/>
      </w:r>
    </w:p>
    <w:p w:rsidR="00C436FA" w:rsidRDefault="00C436FA" w:rsidP="00C436FA">
      <w:pPr>
        <w:rPr>
          <w:rFonts w:ascii="IranNastaliq" w:hAnsi="IranNastaliq" w:cs="IranNastaliq"/>
          <w:sz w:val="44"/>
          <w:szCs w:val="44"/>
        </w:rPr>
      </w:pPr>
      <w:r>
        <w:rPr>
          <w:rFonts w:ascii="IranNastaliq" w:hAnsi="IranNastaliq" w:cs="IranNastaliq"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4C472" wp14:editId="6E6135FC">
                <wp:simplePos x="0" y="0"/>
                <wp:positionH relativeFrom="column">
                  <wp:posOffset>1847850</wp:posOffset>
                </wp:positionH>
                <wp:positionV relativeFrom="paragraph">
                  <wp:posOffset>570865</wp:posOffset>
                </wp:positionV>
                <wp:extent cx="5276850" cy="1447800"/>
                <wp:effectExtent l="57150" t="38100" r="76200" b="952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6FA" w:rsidRPr="003E0064" w:rsidRDefault="00C436FA" w:rsidP="00C436F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شعار هفته پدافند غیرعامل درسال</w:t>
                            </w:r>
                            <w:r w:rsidRPr="003E0064">
                              <w:rPr>
                                <w:rFonts w:ascii="IranNastaliq" w:eastAsia="Calibri" w:cs="B Nazanin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1395</w:t>
                            </w:r>
                          </w:p>
                          <w:p w:rsidR="00C436FA" w:rsidRPr="003E0064" w:rsidRDefault="00C436FA" w:rsidP="00C436F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مصون‌سازی و پایداری کشور با اقدام و عمل به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پدافند غیرعامل</w:t>
                            </w:r>
                          </w:p>
                          <w:p w:rsidR="00C436FA" w:rsidRPr="003E0064" w:rsidRDefault="00C436FA" w:rsidP="00C436FA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روز شمارهفته :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جمعه 7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/8/1395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استاندارد سازی، مقاوم سازی زیرساخت ها و سرمایه های ملی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left:0;text-align:left;margin-left:145.5pt;margin-top:44.95pt;width:415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436FA" w:rsidRPr="003E0064" w:rsidRDefault="00C436FA" w:rsidP="00C436F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شعار هفته پدافند غیرعامل درسال</w:t>
                      </w:r>
                      <w:r w:rsidRPr="003E0064">
                        <w:rPr>
                          <w:rFonts w:ascii="IranNastaliq" w:eastAsia="Calibri" w:cs="B Nazanin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1395</w:t>
                      </w:r>
                    </w:p>
                    <w:p w:rsidR="00C436FA" w:rsidRPr="003E0064" w:rsidRDefault="00C436FA" w:rsidP="00C436F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مصون‌سازی و پایداری کشور با اقدام و عمل به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پدافند غیرعامل</w:t>
                      </w:r>
                    </w:p>
                    <w:p w:rsidR="00C436FA" w:rsidRPr="003E0064" w:rsidRDefault="00C436FA" w:rsidP="00C436FA">
                      <w:pPr>
                        <w:spacing w:line="240" w:lineRule="auto"/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Pr="003E0064">
                        <w:rPr>
                          <w:rFonts w:ascii="IranNastaliq" w:hAnsi="IranNastaliq" w:cs="IranNastaliq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روز شمارهفته :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جمعه 7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/8/1395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استاندارد سازی، مقاوم سازی زیرساخت ها و سرمایه های ملی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3A7D" w:rsidRPr="00C436FA" w:rsidRDefault="00C436FA" w:rsidP="00C436FA">
      <w:pPr>
        <w:jc w:val="center"/>
        <w:rPr>
          <w:rFonts w:ascii="IranNastaliq" w:hAnsi="IranNastaliq" w:cs="IranNastaliq"/>
          <w:sz w:val="44"/>
          <w:szCs w:val="44"/>
        </w:rPr>
      </w:pPr>
      <w:r>
        <w:rPr>
          <w:rFonts w:ascii="IranNastaliq" w:hAnsi="IranNastaliq" w:cs="IranNastaliq"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FBF6F" wp14:editId="1AFFDE0B">
                <wp:simplePos x="0" y="0"/>
                <wp:positionH relativeFrom="column">
                  <wp:posOffset>1847850</wp:posOffset>
                </wp:positionH>
                <wp:positionV relativeFrom="paragraph">
                  <wp:posOffset>1546225</wp:posOffset>
                </wp:positionV>
                <wp:extent cx="5276850" cy="1447800"/>
                <wp:effectExtent l="57150" t="38100" r="76200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447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6FA" w:rsidRPr="003E0064" w:rsidRDefault="00C436FA" w:rsidP="00C436F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شعار هفته پدافند غیرعامل درسال</w:t>
                            </w:r>
                            <w:r w:rsidRPr="003E0064">
                              <w:rPr>
                                <w:rFonts w:ascii="IranNastaliq" w:eastAsia="Calibri" w:cs="B Nazanin"/>
                                <w:b/>
                                <w:bCs/>
                                <w:color w:val="0033CC"/>
                                <w:kern w:val="24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1395</w:t>
                            </w:r>
                          </w:p>
                          <w:p w:rsidR="00C436FA" w:rsidRPr="003E0064" w:rsidRDefault="00C436FA" w:rsidP="00C436F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0033CC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مصون‌سازی و پایداری کشور با اقدام و عمل به </w:t>
                            </w:r>
                            <w:r w:rsidRPr="003E0064">
                              <w:rPr>
                                <w:rFonts w:ascii="IranNastaliq" w:eastAsia="Calibri" w:cs="B Nazanin" w:hint="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پدافند غیرعامل</w:t>
                            </w:r>
                          </w:p>
                          <w:p w:rsidR="00C436FA" w:rsidRPr="003E0064" w:rsidRDefault="00C436FA" w:rsidP="00C436FA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064">
                              <w:rPr>
                                <w:rFonts w:ascii="IranNastaliq" w:hAnsi="IranNastaliq" w:cs="IranNastaliq" w:hint="cs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FF0000"/>
                                <w:sz w:val="44"/>
                                <w:szCs w:val="44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روز شمارهفته :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شنبه 8/</w:t>
                            </w:r>
                            <w:r w:rsidRPr="003E0064">
                              <w:rPr>
                                <w:rFonts w:ascii="IranNastaliq" w:hAnsi="IranNastaliq" w:cs="IranNastaliq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8/1395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E0064">
                              <w:rPr>
                                <w:rFonts w:ascii="IranNastaliq" w:hAnsi="IranNastaliq" w:cs="IranNastaliq" w:hint="cs"/>
                                <w:color w:val="984806" w:themeColor="accent6" w:themeShade="80"/>
                                <w:sz w:val="52"/>
                                <w:szCs w:val="52"/>
                                <w:rtl/>
                                <w:lang w:bidi="ar-S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مصون سازی کشور بامدیریت جهادی وبسیج مردمی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2" style="position:absolute;left:0;text-align:left;margin-left:145.5pt;margin-top:121.75pt;width:415.5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436FA" w:rsidRPr="003E0064" w:rsidRDefault="00C436FA" w:rsidP="00C436F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شعار هفته پدافند غیرعامل درسال</w:t>
                      </w:r>
                      <w:r w:rsidRPr="003E0064">
                        <w:rPr>
                          <w:rFonts w:ascii="IranNastaliq" w:eastAsia="Calibri" w:cs="B Nazanin"/>
                          <w:b/>
                          <w:bCs/>
                          <w:color w:val="0033CC"/>
                          <w:kern w:val="24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1395</w:t>
                      </w:r>
                    </w:p>
                    <w:p w:rsidR="00C436FA" w:rsidRPr="003E0064" w:rsidRDefault="00C436FA" w:rsidP="00C436F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0033CC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مصون‌سازی و پایداری کشور با اقدام و عمل به </w:t>
                      </w:r>
                      <w:r w:rsidRPr="003E0064">
                        <w:rPr>
                          <w:rFonts w:ascii="IranNastaliq" w:eastAsia="Calibri" w:cs="B Nazanin" w:hint="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پدافند غیرعامل</w:t>
                      </w:r>
                    </w:p>
                    <w:p w:rsidR="00C436FA" w:rsidRPr="003E0064" w:rsidRDefault="00C436FA" w:rsidP="00C436FA">
                      <w:pPr>
                        <w:spacing w:line="240" w:lineRule="auto"/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064">
                        <w:rPr>
                          <w:rFonts w:ascii="IranNastaliq" w:hAnsi="IranNastaliq" w:cs="IranNastaliq" w:hint="cs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Pr="003E0064">
                        <w:rPr>
                          <w:rFonts w:ascii="IranNastaliq" w:hAnsi="IranNastaliq" w:cs="IranNastaliq"/>
                          <w:color w:val="FF0000"/>
                          <w:sz w:val="44"/>
                          <w:szCs w:val="44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روز شمارهفته :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شنبه 8/</w:t>
                      </w:r>
                      <w:r w:rsidRPr="003E0064">
                        <w:rPr>
                          <w:rFonts w:ascii="IranNastaliq" w:hAnsi="IranNastaliq" w:cs="IranNastaliq"/>
                          <w:color w:val="984806" w:themeColor="accent6" w:themeShade="80"/>
                          <w:sz w:val="52"/>
                          <w:szCs w:val="52"/>
                          <w:rtl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8/1395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E0064">
                        <w:rPr>
                          <w:rFonts w:ascii="IranNastaliq" w:hAnsi="IranNastaliq" w:cs="IranNastaliq" w:hint="cs"/>
                          <w:color w:val="984806" w:themeColor="accent6" w:themeShade="80"/>
                          <w:sz w:val="52"/>
                          <w:szCs w:val="52"/>
                          <w:rtl/>
                          <w:lang w:bidi="ar-S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مصون سازی کشور بامدیریت جهادی وبسیج مردمی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43A7D" w:rsidRPr="00C436FA" w:rsidSect="00742DA8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D4" w:rsidRDefault="00BB7AD4" w:rsidP="00C436FA">
      <w:pPr>
        <w:spacing w:after="0" w:line="240" w:lineRule="auto"/>
      </w:pPr>
      <w:r>
        <w:separator/>
      </w:r>
    </w:p>
  </w:endnote>
  <w:endnote w:type="continuationSeparator" w:id="0">
    <w:p w:rsidR="00BB7AD4" w:rsidRDefault="00BB7AD4" w:rsidP="00C4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D4" w:rsidRDefault="00BB7AD4" w:rsidP="00C436FA">
      <w:pPr>
        <w:spacing w:after="0" w:line="240" w:lineRule="auto"/>
      </w:pPr>
      <w:r>
        <w:separator/>
      </w:r>
    </w:p>
  </w:footnote>
  <w:footnote w:type="continuationSeparator" w:id="0">
    <w:p w:rsidR="00BB7AD4" w:rsidRDefault="00BB7AD4" w:rsidP="00C43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A8"/>
    <w:rsid w:val="00325235"/>
    <w:rsid w:val="00343A7D"/>
    <w:rsid w:val="003E0064"/>
    <w:rsid w:val="00453820"/>
    <w:rsid w:val="00742DA8"/>
    <w:rsid w:val="00BB7AD4"/>
    <w:rsid w:val="00C436FA"/>
    <w:rsid w:val="00D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D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FA"/>
  </w:style>
  <w:style w:type="paragraph" w:styleId="Footer">
    <w:name w:val="footer"/>
    <w:basedOn w:val="Normal"/>
    <w:link w:val="FooterChar"/>
    <w:uiPriority w:val="99"/>
    <w:unhideWhenUsed/>
    <w:rsid w:val="00C4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D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FA"/>
  </w:style>
  <w:style w:type="paragraph" w:styleId="Footer">
    <w:name w:val="footer"/>
    <w:basedOn w:val="Normal"/>
    <w:link w:val="FooterChar"/>
    <w:uiPriority w:val="99"/>
    <w:unhideWhenUsed/>
    <w:rsid w:val="00C4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19BC-DC72-4B3A-B44C-FF2B975B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h.moradi</dc:creator>
  <cp:lastModifiedBy>h.moradi</cp:lastModifiedBy>
  <cp:revision>1</cp:revision>
  <dcterms:created xsi:type="dcterms:W3CDTF">2016-10-08T07:00:00Z</dcterms:created>
  <dcterms:modified xsi:type="dcterms:W3CDTF">2016-10-08T08:12:00Z</dcterms:modified>
</cp:coreProperties>
</file>